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cs="宋体"/>
          <w:bCs/>
          <w:color w:val="auto"/>
          <w:sz w:val="24"/>
          <w:szCs w:val="24"/>
          <w:highlight w:val="none"/>
        </w:rPr>
      </w:pPr>
      <w:bookmarkStart w:id="1" w:name="_GoBack"/>
      <w:bookmarkEnd w:id="1"/>
      <w:bookmarkStart w:id="0" w:name="_Toc285613439"/>
      <w:r>
        <w:rPr>
          <w:rFonts w:hint="eastAsia" w:ascii="宋体" w:hAnsi="宋体" w:cs="宋体"/>
          <w:bCs/>
          <w:color w:val="auto"/>
          <w:sz w:val="24"/>
          <w:szCs w:val="24"/>
          <w:highlight w:val="none"/>
        </w:rPr>
        <w:t>附件一</w:t>
      </w:r>
    </w:p>
    <w:tbl>
      <w:tblPr>
        <w:tblStyle w:val="9"/>
        <w:tblpPr w:leftFromText="180" w:rightFromText="180" w:vertAnchor="page" w:horzAnchor="page" w:tblpX="1806" w:tblpY="320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2811"/>
        <w:gridCol w:w="2508"/>
        <w:gridCol w:w="2789"/>
        <w:gridCol w:w="2083"/>
        <w:gridCol w:w="138"/>
        <w:gridCol w:w="2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34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项目编号</w:t>
            </w:r>
          </w:p>
        </w:tc>
        <w:tc>
          <w:tcPr>
            <w:tcW w:w="5297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购买文件日期</w:t>
            </w:r>
          </w:p>
        </w:tc>
        <w:tc>
          <w:tcPr>
            <w:tcW w:w="2542" w:type="dxa"/>
            <w:gridSpan w:val="2"/>
            <w:noWrap w:val="0"/>
            <w:vAlign w:val="center"/>
          </w:tcPr>
          <w:p>
            <w:pPr>
              <w:ind w:firstLine="120" w:firstLineChars="50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34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9922" w:type="dxa"/>
            <w:gridSpan w:val="5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fldChar w:fldCharType="begin"/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instrText xml:space="preserve"> HYPERLINK "https://jy.365trade.com.cn/zzlh/tytx/sysmainhome/202011101731437664492228000/1/20?xm_zbxm_id=$B&amp;xm_zbxm_lx=$B&amp;xm_zbxm_zt=$B" \o "統一通信" \t "https://jy.365trade.com.cn/zzlh/xm/zbxmgl/wdxm/_blank" </w:instrTex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fldChar w:fldCharType="separate"/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>
            <w:pPr>
              <w:ind w:firstLine="120" w:firstLineChars="50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报价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人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资料</w:t>
            </w:r>
          </w:p>
        </w:tc>
        <w:tc>
          <w:tcPr>
            <w:tcW w:w="2811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购买文件单位名称</w:t>
            </w:r>
          </w:p>
        </w:tc>
        <w:tc>
          <w:tcPr>
            <w:tcW w:w="992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ind w:firstLine="120" w:firstLineChars="50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811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纳税人识别号</w:t>
            </w:r>
          </w:p>
        </w:tc>
        <w:tc>
          <w:tcPr>
            <w:tcW w:w="5297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21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文件价格（元/套）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8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地址</w:t>
            </w:r>
          </w:p>
        </w:tc>
        <w:tc>
          <w:tcPr>
            <w:tcW w:w="5297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邮编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81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购文件人</w:t>
            </w:r>
          </w:p>
        </w:tc>
        <w:tc>
          <w:tcPr>
            <w:tcW w:w="2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27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办公电话</w:t>
            </w:r>
          </w:p>
        </w:tc>
        <w:tc>
          <w:tcPr>
            <w:tcW w:w="22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邮箱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7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0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60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12733" w:type="dxa"/>
            <w:gridSpan w:val="6"/>
            <w:noWrap w:val="0"/>
            <w:vAlign w:val="center"/>
          </w:tcPr>
          <w:p>
            <w:pPr>
              <w:pStyle w:val="8"/>
              <w:ind w:firstLine="0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以上信息请正确填写完整后，在下方报名单位代表签名处签字确认。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13338" w:type="dxa"/>
            <w:gridSpan w:val="7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 xml:space="preserve">发售文件代理机构经办人签名：                                            报名单位代表签名：           </w:t>
            </w:r>
          </w:p>
        </w:tc>
      </w:tr>
    </w:tbl>
    <w:p>
      <w:pPr>
        <w:jc w:val="center"/>
        <w:rPr>
          <w:color w:val="auto"/>
          <w:highlight w:val="none"/>
        </w:rPr>
      </w:pPr>
      <w:r>
        <w:rPr>
          <w:rFonts w:hint="eastAsia" w:ascii="宋体" w:hAnsi="宋体" w:cs="宋体"/>
          <w:b/>
          <w:color w:val="auto"/>
          <w:sz w:val="36"/>
          <w:szCs w:val="36"/>
          <w:highlight w:val="none"/>
        </w:rPr>
        <w:t>文件发售登记表</w:t>
      </w:r>
      <w:bookmarkEnd w:id="0"/>
    </w:p>
    <w:sectPr>
      <w:headerReference r:id="rId3" w:type="default"/>
      <w:footerReference r:id="rId4" w:type="default"/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rFonts w:hint="eastAsia" w:ascii="宋体" w:hAnsi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5YWE1NTE1NGNhYjVlZGI0ZTIwYjE0MDVmMzFlODEifQ=="/>
  </w:docVars>
  <w:rsids>
    <w:rsidRoot w:val="00000000"/>
    <w:rsid w:val="02D74F19"/>
    <w:rsid w:val="05ED4736"/>
    <w:rsid w:val="06F86E33"/>
    <w:rsid w:val="0824342E"/>
    <w:rsid w:val="091E0506"/>
    <w:rsid w:val="0B416FFB"/>
    <w:rsid w:val="0D6B7B5C"/>
    <w:rsid w:val="17B8565F"/>
    <w:rsid w:val="1A174875"/>
    <w:rsid w:val="21771317"/>
    <w:rsid w:val="28B838A0"/>
    <w:rsid w:val="28CF4C5E"/>
    <w:rsid w:val="2ED4174D"/>
    <w:rsid w:val="30C01A43"/>
    <w:rsid w:val="359A7184"/>
    <w:rsid w:val="37D95311"/>
    <w:rsid w:val="44834675"/>
    <w:rsid w:val="45A058D3"/>
    <w:rsid w:val="47074ECD"/>
    <w:rsid w:val="48C87B13"/>
    <w:rsid w:val="4D852832"/>
    <w:rsid w:val="50D2237E"/>
    <w:rsid w:val="539A73C8"/>
    <w:rsid w:val="5B7D7969"/>
    <w:rsid w:val="5D8E3AB5"/>
    <w:rsid w:val="5D91575B"/>
    <w:rsid w:val="5DFA7C24"/>
    <w:rsid w:val="5F5F6D9F"/>
    <w:rsid w:val="67493207"/>
    <w:rsid w:val="6A6B2D34"/>
    <w:rsid w:val="6B421F06"/>
    <w:rsid w:val="6EE844E0"/>
    <w:rsid w:val="6F8B78DC"/>
    <w:rsid w:val="737A79DC"/>
    <w:rsid w:val="74FB4EFA"/>
    <w:rsid w:val="7500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line="360" w:lineRule="auto"/>
      <w:outlineLvl w:val="2"/>
    </w:pPr>
    <w:rPr>
      <w:rFonts w:ascii="Times New Roman" w:hAnsi="Times New Roman" w:eastAsia="宋体" w:cs="Times New Roman"/>
      <w:bCs/>
      <w:sz w:val="28"/>
      <w:szCs w:val="32"/>
      <w:lang w:val="sq-AL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1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5">
    <w:name w:val="Plain Text"/>
    <w:next w:val="1"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21"/>
      <w:szCs w:val="20"/>
      <w:lang w:val="en-US" w:eastAsia="zh-CN" w:bidi="ar-SA"/>
    </w:rPr>
  </w:style>
  <w:style w:type="paragraph" w:styleId="6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0"/>
      <w:sz w:val="18"/>
      <w:szCs w:val="18"/>
      <w:lang w:val="en-US" w:eastAsia="zh-CN" w:bidi="ar-SA"/>
    </w:rPr>
  </w:style>
  <w:style w:type="paragraph" w:styleId="7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0"/>
      <w:sz w:val="18"/>
      <w:szCs w:val="18"/>
      <w:lang w:val="en-US" w:eastAsia="zh-CN" w:bidi="ar-SA"/>
    </w:rPr>
  </w:style>
  <w:style w:type="paragraph" w:styleId="8">
    <w:name w:val="Body Text First Indent"/>
    <w:basedOn w:val="4"/>
    <w:next w:val="1"/>
    <w:qFormat/>
    <w:uiPriority w:val="0"/>
    <w:pPr>
      <w:widowControl w:val="0"/>
      <w:spacing w:after="120"/>
      <w:ind w:firstLine="42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正文文字缩进"/>
    <w:qFormat/>
    <w:uiPriority w:val="0"/>
    <w:pPr>
      <w:spacing w:line="351" w:lineRule="atLeast"/>
      <w:ind w:firstLine="555"/>
      <w:textAlignment w:val="baseline"/>
    </w:pPr>
    <w:rPr>
      <w:rFonts w:ascii="Times New Roman" w:hAnsi="Times New Roman" w:eastAsia="宋体" w:cs="Times New Roman"/>
      <w:color w:val="000000"/>
      <w:sz w:val="24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3080</Words>
  <Characters>3468</Characters>
  <Lines>0</Lines>
  <Paragraphs>0</Paragraphs>
  <TotalTime>32</TotalTime>
  <ScaleCrop>false</ScaleCrop>
  <LinksUpToDate>false</LinksUpToDate>
  <CharactersWithSpaces>3655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2022-09-16T02:12:00Z</dcterms:created>
  <dc:creator>经营部</dc:creator>
  <cp:lastModifiedBy>。</cp:lastModifiedBy>
  <dcterms:modified xsi:type="dcterms:W3CDTF">2023-11-09T06:59:57Z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A4C3DD9ED9DE4F11A72201588CC61181</vt:lpwstr>
  </property>
</Properties>
</file>