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</w:rPr>
        <w:t>附件1</w:t>
      </w:r>
    </w:p>
    <w:tbl>
      <w:tblPr>
        <w:tblStyle w:val="7"/>
        <w:tblpPr w:leftFromText="180" w:rightFromText="180" w:vertAnchor="page" w:horzAnchor="page" w:tblpXSpec="center" w:tblpY="286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69"/>
        <w:gridCol w:w="2829"/>
        <w:gridCol w:w="3144"/>
        <w:gridCol w:w="2351"/>
        <w:gridCol w:w="155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597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购买文件日期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8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1192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szCs w:val="24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szCs w:val="24"/>
              </w:rPr>
              <w:instrText xml:space="preserve"> HYPERLINK "https://jy.365trade.com.cn/zzlh/tytx/sysmainhome/202011101731437664492228000/1/20?xm_zbxm_id=$B&amp;xm_zbxm_lx=$B&amp;xm_zbxm_zt=$B" \t "https://jy.365trade.com.cn/zzlh/xm/zbxmgl/wdxm/_blank" \o "統一通信" </w:instrText>
            </w:r>
            <w:r>
              <w:rPr>
                <w:rFonts w:asciiTheme="minorHAnsi" w:hAnsiTheme="minorHAnsi" w:eastAsiaTheme="minorEastAsia" w:cstheme="minorBidi"/>
                <w:szCs w:val="24"/>
              </w:rPr>
              <w:fldChar w:fldCharType="separate"/>
            </w:r>
            <w:r>
              <w:rPr>
                <w:rFonts w:asciiTheme="minorHAnsi" w:hAnsiTheme="minorHAnsi" w:eastAsiaTheme="minorEastAsia" w:cstheme="minorBidi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资料</w:t>
            </w:r>
          </w:p>
        </w:tc>
        <w:tc>
          <w:tcPr>
            <w:tcW w:w="3169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购买文件单位名称</w:t>
            </w:r>
          </w:p>
        </w:tc>
        <w:tc>
          <w:tcPr>
            <w:tcW w:w="1119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5973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文件价格（元/套）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5973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购文件人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8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14361" w:type="dxa"/>
            <w:gridSpan w:val="6"/>
            <w:vAlign w:val="center"/>
          </w:tcPr>
          <w:p>
            <w:pPr>
              <w:spacing w:after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以上信息请正确填写完整后，在下方报名单位代表签名处签字确认。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5046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发售文件代理机构经办人签名：                                            报名单位代表签名：           </w:t>
            </w:r>
          </w:p>
        </w:tc>
      </w:tr>
    </w:tbl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文件发售登记表</w:t>
      </w: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Times New Roman"/>
        <w:sz w:val="24"/>
        <w:szCs w:val="24"/>
      </w:rPr>
    </w:pPr>
    <w:r>
      <w:rPr>
        <w:rFonts w:ascii="Times New Roman" w:hAnsi="Times New Roman" w:eastAsia="宋体" w:cs="Times New Roman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5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宋体" w:cs="Times New Roma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5</w: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distribute"/>
      <w:rPr>
        <w:rFonts w:hint="eastAsia" w:ascii="楷体_GB2312" w:hAnsi="Times New Roman" w:eastAsia="楷体_GB2312" w:cs="Times New Roman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MmUxY2Y1Mzc1NGU2MGFhNTJkMDU0OGUxNDE0NzAifQ=="/>
  </w:docVars>
  <w:rsids>
    <w:rsidRoot w:val="1D1C21FF"/>
    <w:rsid w:val="042711AF"/>
    <w:rsid w:val="18A267DB"/>
    <w:rsid w:val="1D1C21FF"/>
    <w:rsid w:val="325356E2"/>
    <w:rsid w:val="33F43CA3"/>
    <w:rsid w:val="42C52901"/>
    <w:rsid w:val="4483398B"/>
    <w:rsid w:val="49B90028"/>
    <w:rsid w:val="557373EF"/>
    <w:rsid w:val="65861857"/>
    <w:rsid w:val="7CB8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6">
    <w:name w:val="Body Text First Indent"/>
    <w:next w:val="1"/>
    <w:qFormat/>
    <w:uiPriority w:val="0"/>
    <w:pPr>
      <w:widowControl w:val="0"/>
      <w:spacing w:after="120"/>
      <w:ind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文字缩进"/>
    <w:qFormat/>
    <w:uiPriority w:val="0"/>
    <w:pPr>
      <w:spacing w:line="351" w:lineRule="atLeast"/>
      <w:ind w:firstLine="555"/>
      <w:textAlignment w:val="baseline"/>
    </w:pPr>
    <w:rPr>
      <w:rFonts w:ascii="Times New Roman" w:hAnsi="Times New Roman" w:eastAsia="宋体" w:cs="Times New Roman"/>
      <w:color w:val="000000"/>
      <w:sz w:val="24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2089</Words>
  <Characters>2298</Characters>
  <Lines>0</Lines>
  <Paragraphs>0</Paragraphs>
  <TotalTime>10</TotalTime>
  <ScaleCrop>false</ScaleCrop>
  <LinksUpToDate>false</LinksUpToDate>
  <CharactersWithSpaces>2504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2023-02-17T08:13:00Z</dcterms:created>
  <dc:creator>小胡子大人✨</dc:creator>
  <cp:lastModifiedBy>Administrator</cp:lastModifiedBy>
  <dcterms:modified xsi:type="dcterms:W3CDTF">2023-02-21T07:13:36Z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DA315D8E42244E33BD75C14C9744980E</vt:lpwstr>
  </property>
</Properties>
</file>